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KLASA:112-01/19-01/</w:t>
      </w:r>
      <w:r w:rsidR="007F0A9B">
        <w:rPr>
          <w:sz w:val="22"/>
          <w:szCs w:val="22"/>
        </w:rPr>
        <w:t>146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URBROJ:251-191-19-</w:t>
      </w:r>
      <w:r w:rsidR="007F0A9B">
        <w:rPr>
          <w:sz w:val="22"/>
          <w:szCs w:val="22"/>
        </w:rPr>
        <w:t>05</w:t>
      </w:r>
    </w:p>
    <w:p w:rsidR="00E94D2E" w:rsidRDefault="00C65267" w:rsidP="00E94D2E">
      <w:pPr>
        <w:rPr>
          <w:sz w:val="22"/>
          <w:szCs w:val="22"/>
        </w:rPr>
      </w:pPr>
      <w:r>
        <w:rPr>
          <w:sz w:val="22"/>
          <w:szCs w:val="22"/>
        </w:rPr>
        <w:t>Zagreb, 18</w:t>
      </w:r>
      <w:r w:rsidR="00B1329C">
        <w:rPr>
          <w:sz w:val="22"/>
          <w:szCs w:val="22"/>
        </w:rPr>
        <w:t>.10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2019.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B1329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B1329C">
        <w:rPr>
          <w:b/>
          <w:sz w:val="22"/>
          <w:szCs w:val="22"/>
          <w:u w:val="single"/>
        </w:rPr>
        <w:t>pisane provjere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B1329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B1329C">
        <w:rPr>
          <w:b/>
          <w:sz w:val="22"/>
          <w:szCs w:val="22"/>
          <w:u w:val="single"/>
        </w:rPr>
        <w:t>ADMINISTRATIVNOG REFERENTA/ICE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AF3D86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945510" w:rsidP="00E94D2E">
      <w:r>
        <w:t>Područje provjere je</w:t>
      </w:r>
      <w:r w:rsidR="00E94D2E">
        <w:t>:</w:t>
      </w:r>
    </w:p>
    <w:p w:rsidR="00E94D2E" w:rsidRDefault="00E94D2E" w:rsidP="00E94D2E">
      <w:pPr>
        <w:pStyle w:val="Odlomakpopisa"/>
        <w:numPr>
          <w:ilvl w:val="0"/>
          <w:numId w:val="1"/>
        </w:numPr>
      </w:pPr>
      <w:r>
        <w:t>informatička pismenost</w:t>
      </w:r>
    </w:p>
    <w:p w:rsidR="00E94D2E" w:rsidRDefault="00E94D2E" w:rsidP="00B1329C">
      <w:r>
        <w:t xml:space="preserve">Provjera se sastoji od provođenja </w:t>
      </w:r>
      <w:r w:rsidR="00B1329C">
        <w:rPr>
          <w:u w:val="single"/>
        </w:rPr>
        <w:t>pisane provjere</w:t>
      </w:r>
      <w:r>
        <w:t>.</w:t>
      </w:r>
    </w:p>
    <w:p w:rsidR="009147FF" w:rsidRDefault="00945510" w:rsidP="008423F3">
      <w:r>
        <w:t>Pisana provjer</w:t>
      </w:r>
      <w:r w:rsidR="00B1329C">
        <w:t>a</w:t>
      </w:r>
      <w:r w:rsidR="009147FF">
        <w:t xml:space="preserve"> će se obaviti u </w:t>
      </w:r>
      <w:proofErr w:type="spellStart"/>
      <w:r w:rsidR="00D3656E">
        <w:rPr>
          <w:u w:val="single"/>
        </w:rPr>
        <w:t>u</w:t>
      </w:r>
      <w:proofErr w:type="spellEnd"/>
      <w:r w:rsidR="00D3656E">
        <w:rPr>
          <w:u w:val="single"/>
        </w:rPr>
        <w:t xml:space="preserve"> </w:t>
      </w:r>
      <w:r w:rsidR="008423F3">
        <w:rPr>
          <w:u w:val="single"/>
        </w:rPr>
        <w:t>četvrtak</w:t>
      </w:r>
      <w:r w:rsidR="009147FF" w:rsidRPr="00E40889">
        <w:rPr>
          <w:u w:val="single"/>
        </w:rPr>
        <w:t xml:space="preserve"> </w:t>
      </w:r>
      <w:r w:rsidR="008423F3">
        <w:rPr>
          <w:u w:val="single"/>
        </w:rPr>
        <w:t xml:space="preserve"> 24</w:t>
      </w:r>
      <w:r w:rsidR="00D3656E">
        <w:rPr>
          <w:u w:val="single"/>
        </w:rPr>
        <w:t>.10</w:t>
      </w:r>
      <w:r w:rsidR="009147FF">
        <w:rPr>
          <w:u w:val="single"/>
        </w:rPr>
        <w:t xml:space="preserve">.2019. </w:t>
      </w:r>
      <w:r w:rsidR="009147FF" w:rsidRPr="00E40889">
        <w:rPr>
          <w:u w:val="single"/>
        </w:rPr>
        <w:t xml:space="preserve">u </w:t>
      </w:r>
      <w:r w:rsidR="008423F3" w:rsidRPr="008423F3">
        <w:rPr>
          <w:u w:val="single"/>
        </w:rPr>
        <w:t>11</w:t>
      </w:r>
      <w:r w:rsidR="00D3656E" w:rsidRPr="008423F3">
        <w:rPr>
          <w:u w:val="single"/>
        </w:rPr>
        <w:t>,00 h u učionici</w:t>
      </w:r>
      <w:r w:rsidR="008423F3" w:rsidRPr="008423F3">
        <w:rPr>
          <w:u w:val="single"/>
        </w:rPr>
        <w:t xml:space="preserve"> glazbene kulture</w:t>
      </w:r>
      <w:r w:rsidR="009147FF">
        <w:t xml:space="preserve">, u prostoru Osnovne škole Josipa Račića, Srednjaci 30. </w:t>
      </w:r>
    </w:p>
    <w:p w:rsidR="00590A06" w:rsidRDefault="00B1329C" w:rsidP="00B1329C">
      <w:r>
        <w:t>Pisana provjera</w:t>
      </w:r>
      <w:r w:rsidR="00590A06">
        <w:t xml:space="preserve"> će trajati </w:t>
      </w:r>
      <w:r>
        <w:t>15</w:t>
      </w:r>
      <w:r w:rsidR="00590A06">
        <w:t xml:space="preserve"> minuta.</w:t>
      </w:r>
    </w:p>
    <w:p w:rsidR="00E37D05" w:rsidRDefault="00E37D05" w:rsidP="00D3656E">
      <w:r>
        <w:t>Kandidati sami određuju zaporku pod kojom rješavaju test.</w:t>
      </w:r>
    </w:p>
    <w:p w:rsidR="00E94D2E" w:rsidRDefault="00D3656E" w:rsidP="00D3656E">
      <w:r>
        <w:t>K</w:t>
      </w:r>
      <w:r w:rsidR="00E94D2E">
        <w:t>andidat/</w:t>
      </w:r>
      <w:proofErr w:type="spellStart"/>
      <w:r w:rsidR="00E94D2E">
        <w:t>kinja</w:t>
      </w:r>
      <w:proofErr w:type="spellEnd"/>
      <w:r w:rsidR="00E94D2E">
        <w:t xml:space="preserve"> </w:t>
      </w:r>
      <w:r>
        <w:t xml:space="preserve">koji </w:t>
      </w:r>
      <w:r w:rsidR="00E94D2E">
        <w:t xml:space="preserve">ne pristupi </w:t>
      </w:r>
      <w:r>
        <w:t>pisanoj provjeri više se ne smatra kandidatom/</w:t>
      </w:r>
      <w:proofErr w:type="spellStart"/>
      <w:r>
        <w:t>tkinjom</w:t>
      </w:r>
      <w:proofErr w:type="spellEnd"/>
      <w:r w:rsidR="00E94D2E">
        <w:t>.</w:t>
      </w:r>
    </w:p>
    <w:p w:rsidR="00E94D2E" w:rsidRDefault="00E94D2E" w:rsidP="00D3656E">
      <w:r>
        <w:t>Kandidati su dužni ponijeti sa sobom osobnu iskaznicu ili drugu identifikacijsku javnu ispravu na temelju koje se utvrđuje identit</w:t>
      </w:r>
      <w:r w:rsidR="00D3656E">
        <w:t>et kandidat/kinje prije početka pisane provjere</w:t>
      </w:r>
      <w:r>
        <w:t>.</w:t>
      </w:r>
    </w:p>
    <w:p w:rsidR="00E94D2E" w:rsidRDefault="00D3656E" w:rsidP="00E94D2E">
      <w:r>
        <w:t>Pisanoj provjeri</w:t>
      </w:r>
      <w:r w:rsidR="00E94D2E">
        <w:t xml:space="preserve"> ne mogu pristupiti kandidati koji ne mogu dokazati identitet i osobe za koje je Povjerenstvo utvrdilo da ne ispunjavaju formalne uvjete iz natječaja te čije prijave nisu pravodobne i potpune.</w:t>
      </w:r>
    </w:p>
    <w:p w:rsidR="00E94D2E" w:rsidRDefault="00D3656E" w:rsidP="00E94D2E">
      <w:r>
        <w:t xml:space="preserve">Pisana provjera vrednuje se bodovima od 0 do 10 bodova. </w:t>
      </w:r>
    </w:p>
    <w:p w:rsidR="00D3656E" w:rsidRDefault="00D3656E" w:rsidP="00E94D2E">
      <w:r>
        <w:t>Smatra se da je kandidat zadovoljio na provjeri ako je ostvario najmanje 50% od ukupnog broja bodova.</w:t>
      </w:r>
    </w:p>
    <w:p w:rsidR="00D3656E" w:rsidRDefault="00D3656E" w:rsidP="00E94D2E">
      <w:r>
        <w:t>Rezultat pisane provjere Povjerenstvo objavljuje na web stranici Škole.</w:t>
      </w:r>
    </w:p>
    <w:p w:rsidR="00D3656E" w:rsidRDefault="00D3656E" w:rsidP="00E94D2E"/>
    <w:p w:rsidR="00D3656E" w:rsidRDefault="00D3656E" w:rsidP="00E94D2E">
      <w:r>
        <w:t>Za vrijeme pisane provjere nije dopušteno:</w:t>
      </w:r>
    </w:p>
    <w:p w:rsidR="00D3656E" w:rsidRDefault="00D3656E" w:rsidP="00D3656E">
      <w:pPr>
        <w:pStyle w:val="Odlomakpopisa"/>
        <w:numPr>
          <w:ilvl w:val="0"/>
          <w:numId w:val="3"/>
        </w:numPr>
      </w:pPr>
      <w:r>
        <w:t>koristiti se bilo kakvom literaturom odnosno bilješkama</w:t>
      </w:r>
    </w:p>
    <w:p w:rsidR="00D3656E" w:rsidRDefault="00D3656E" w:rsidP="00D3656E">
      <w:pPr>
        <w:pStyle w:val="Odlomakpopisa"/>
        <w:numPr>
          <w:ilvl w:val="0"/>
          <w:numId w:val="3"/>
        </w:numPr>
      </w:pPr>
      <w:r>
        <w:t xml:space="preserve">koristiti mobitel ili druga komunikacijska sredstva </w:t>
      </w:r>
    </w:p>
    <w:p w:rsidR="00D3656E" w:rsidRDefault="00D3656E" w:rsidP="00D3656E">
      <w:pPr>
        <w:pStyle w:val="Odlomakpopisa"/>
        <w:numPr>
          <w:ilvl w:val="0"/>
          <w:numId w:val="3"/>
        </w:numPr>
      </w:pPr>
      <w:r>
        <w:t>napuštati prostoriju u kojoj se odvija provjera bez odobrenja osobe koja provodi testiranje</w:t>
      </w:r>
    </w:p>
    <w:p w:rsidR="00D3656E" w:rsidRDefault="00D3656E" w:rsidP="00D3656E">
      <w:pPr>
        <w:pStyle w:val="Odlomakpopisa"/>
        <w:numPr>
          <w:ilvl w:val="0"/>
          <w:numId w:val="3"/>
        </w:numPr>
      </w:pPr>
      <w:r>
        <w:t>razgovarati s drugim kandidatima niti na drugi način remetiti koncentraciju kandidata</w:t>
      </w:r>
    </w:p>
    <w:p w:rsidR="00945510" w:rsidRDefault="00945510" w:rsidP="00D3656E"/>
    <w:p w:rsidR="00D3656E" w:rsidRDefault="00D3656E" w:rsidP="00D3656E">
      <w:r>
        <w:t xml:space="preserve">Ukoliko pojedini kandidat prekrši navedena pravila </w:t>
      </w:r>
      <w:r w:rsidR="009B7012">
        <w:t>bit će udaljen sa testiranja ,a njegov rezultat Povjerenstvo neće priznati ni ocjenjivati.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POVJER</w:t>
      </w:r>
      <w:r w:rsidR="00A8364F">
        <w:rPr>
          <w:sz w:val="22"/>
          <w:szCs w:val="22"/>
        </w:rPr>
        <w:t>ENSTVO ZA VREDNOVANJE  KANDIDATA</w:t>
      </w:r>
    </w:p>
    <w:p w:rsidR="00E94D2E" w:rsidRDefault="00E94D2E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E9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09"/>
    <w:rsid w:val="000C7479"/>
    <w:rsid w:val="001B5A04"/>
    <w:rsid w:val="001D2DB4"/>
    <w:rsid w:val="002E5F9D"/>
    <w:rsid w:val="00360EE7"/>
    <w:rsid w:val="004723E2"/>
    <w:rsid w:val="00590A06"/>
    <w:rsid w:val="005A7D1B"/>
    <w:rsid w:val="005F5519"/>
    <w:rsid w:val="00651397"/>
    <w:rsid w:val="00727915"/>
    <w:rsid w:val="00730B55"/>
    <w:rsid w:val="0078258D"/>
    <w:rsid w:val="007F0A9B"/>
    <w:rsid w:val="008423F3"/>
    <w:rsid w:val="008429BB"/>
    <w:rsid w:val="00872431"/>
    <w:rsid w:val="00883F88"/>
    <w:rsid w:val="009147FF"/>
    <w:rsid w:val="00945510"/>
    <w:rsid w:val="00970409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D3071D"/>
    <w:rsid w:val="00D3656E"/>
    <w:rsid w:val="00D670A5"/>
    <w:rsid w:val="00DC4012"/>
    <w:rsid w:val="00DE25C4"/>
    <w:rsid w:val="00E03F0A"/>
    <w:rsid w:val="00E27E41"/>
    <w:rsid w:val="00E37D05"/>
    <w:rsid w:val="00E40889"/>
    <w:rsid w:val="00E94D2E"/>
    <w:rsid w:val="00EA68E7"/>
    <w:rsid w:val="00F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AA5B-8B4A-4D14-ADCE-01C722DA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Mihaela Piskač Opančar</cp:lastModifiedBy>
  <cp:revision>2</cp:revision>
  <dcterms:created xsi:type="dcterms:W3CDTF">2019-10-19T17:30:00Z</dcterms:created>
  <dcterms:modified xsi:type="dcterms:W3CDTF">2019-10-19T17:30:00Z</dcterms:modified>
</cp:coreProperties>
</file>